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A75CE" w14:textId="77777777" w:rsidR="00292F81" w:rsidRPr="00826D31" w:rsidRDefault="00292F81" w:rsidP="00292F81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proofErr w:type="gramStart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ikt.szám</w:t>
      </w:r>
      <w:proofErr w:type="spellEnd"/>
      <w:proofErr w:type="gramEnd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 ……../202</w:t>
      </w:r>
      <w:r w:rsidRPr="001077C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A76498F" w14:textId="77777777" w:rsidR="00292F81" w:rsidRPr="00826D31" w:rsidRDefault="00292F81" w:rsidP="00292F81">
      <w:pPr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6F0D82E" w14:textId="77777777" w:rsidR="00292F81" w:rsidRPr="00826D31" w:rsidRDefault="00292F81" w:rsidP="00292F8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J E G Y Z Ő K Ö N Y V</w:t>
      </w:r>
    </w:p>
    <w:p w14:paraId="50A21F65" w14:textId="77777777" w:rsidR="00292F81" w:rsidRPr="00826D31" w:rsidRDefault="00292F81" w:rsidP="00292F8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9B58DA" w14:textId="10744C84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Készült: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Nagyacsád község Önkormányzata Képviselő-testületének 202</w:t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szeptember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 18 óra 00 perckor megtartott nyilvános üléséről.</w:t>
      </w:r>
    </w:p>
    <w:p w14:paraId="40ACAA5E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10A5B3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Helye: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Nemesgörzsönyi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Közös Önkormányzati Hivatal </w:t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Nagyacsádi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Kirendeltsége</w:t>
      </w:r>
    </w:p>
    <w:p w14:paraId="08B19DCC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FF3F74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Jelen vannak: 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7B31FC49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Szalóky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Nándor Polgármester</w:t>
      </w:r>
    </w:p>
    <w:p w14:paraId="47A870BC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Szakács Balázsné</w:t>
      </w:r>
    </w:p>
    <w:p w14:paraId="23F9ABA6" w14:textId="77777777" w:rsidR="00292F81" w:rsidRPr="001077C5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Kolonics Szilvia</w:t>
      </w:r>
    </w:p>
    <w:p w14:paraId="3C3AC07E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proofErr w:type="spellStart"/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Tima</w:t>
      </w:r>
      <w:proofErr w:type="spellEnd"/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Zoltán Ferenc</w:t>
      </w:r>
    </w:p>
    <w:p w14:paraId="34F77CAA" w14:textId="77777777" w:rsidR="00292F81" w:rsidRPr="00826D31" w:rsidRDefault="00292F81" w:rsidP="00292F81">
      <w:pPr>
        <w:spacing w:after="0" w:line="240" w:lineRule="auto"/>
        <w:ind w:left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Tóth Péter</w:t>
      </w:r>
    </w:p>
    <w:p w14:paraId="157645E6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képviselők</w:t>
      </w:r>
    </w:p>
    <w:p w14:paraId="75644E9C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28B082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Távol van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-</w:t>
      </w:r>
    </w:p>
    <w:p w14:paraId="48082C30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7C9419C8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Tanácskozási joggal jelen van: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Novák Edit aljegyző</w:t>
      </w:r>
    </w:p>
    <w:p w14:paraId="58AE0085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Meghívott: -</w:t>
      </w:r>
    </w:p>
    <w:p w14:paraId="2656D9B1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</w:t>
      </w:r>
    </w:p>
    <w:p w14:paraId="6CEA19F0" w14:textId="77777777" w:rsidR="00292F81" w:rsidRPr="00826D31" w:rsidRDefault="00292F81" w:rsidP="00292F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26D3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Érdeklődő: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gramEnd"/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</w:p>
    <w:p w14:paraId="6BF206B1" w14:textId="77777777" w:rsidR="00292F81" w:rsidRPr="00826D31" w:rsidRDefault="00292F81" w:rsidP="00292F8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F7B3E7" w14:textId="77777777" w:rsidR="00292F81" w:rsidRPr="00826D31" w:rsidRDefault="00292F81" w:rsidP="00292F8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26D31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Szalóky</w:t>
      </w:r>
      <w:proofErr w:type="spellEnd"/>
      <w:r w:rsidRPr="00826D31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Nándor Polgármester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Köszönti a képviselőket. Megállapítja, hogy az ülés határozatképes, mivel a megválasztott 5 fő képviselőből </w:t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fő jelen van. Mivel kiegészítés, kérdés nem érkezett, felkéri a képviselő-testületet, hogy szavazzon a napirend elfogadásáról.</w:t>
      </w:r>
    </w:p>
    <w:p w14:paraId="3FBD8BA5" w14:textId="77777777" w:rsidR="00292F81" w:rsidRPr="00826D31" w:rsidRDefault="00292F81" w:rsidP="00292F8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Nagyacsád község Önkormányzatának Képviselő-testülete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igen szavazattal, tartózkodás és ellenszavazat nélkül a következő határozatot hozta:</w:t>
      </w:r>
    </w:p>
    <w:p w14:paraId="65A313E7" w14:textId="358676C0" w:rsidR="00292F81" w:rsidRPr="00826D31" w:rsidRDefault="00292F81" w:rsidP="00292F81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31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/202</w:t>
      </w:r>
      <w:r w:rsidRPr="001077C5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4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.(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IX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25</w:t>
      </w:r>
      <w:r w:rsidRPr="00826D3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.) önkormányzati határozat</w:t>
      </w:r>
    </w:p>
    <w:p w14:paraId="3C3F7264" w14:textId="07A41F4E" w:rsidR="00292F81" w:rsidRPr="001077C5" w:rsidRDefault="00292F81" w:rsidP="00292F81">
      <w:pPr>
        <w:ind w:left="212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Nagyacsád Község Önkormányzatának képviselő-testülete 202</w:t>
      </w:r>
      <w:r w:rsidRPr="001077C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szeptember 25</w:t>
      </w:r>
      <w:r w:rsidRPr="00826D3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-i ülésének napirendjét az alábbiak szerint határozza meg:</w:t>
      </w:r>
    </w:p>
    <w:p w14:paraId="6A5BB1E7" w14:textId="77777777" w:rsidR="00292F81" w:rsidRPr="00232721" w:rsidRDefault="00292F81" w:rsidP="00292F8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 Község Önkormányzata 2024. évi költségvetésének módosítása</w:t>
      </w:r>
    </w:p>
    <w:p w14:paraId="5AC4E7BF" w14:textId="77777777" w:rsidR="00292F81" w:rsidRDefault="00292F81" w:rsidP="00292F81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232721">
        <w:rPr>
          <w:rFonts w:ascii="Times New Roman" w:hAnsi="Times New Roman"/>
          <w:sz w:val="24"/>
          <w:szCs w:val="24"/>
        </w:rPr>
        <w:t xml:space="preserve">Előadó: </w:t>
      </w:r>
      <w:r>
        <w:rPr>
          <w:rFonts w:ascii="Times New Roman" w:hAnsi="Times New Roman"/>
          <w:sz w:val="24"/>
          <w:szCs w:val="24"/>
        </w:rPr>
        <w:t>polgármester</w:t>
      </w:r>
    </w:p>
    <w:p w14:paraId="4EFB7BC1" w14:textId="77777777" w:rsidR="00292F81" w:rsidRDefault="00292F81" w:rsidP="00292F8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Iskolai körzethatár tárgyalása</w:t>
      </w:r>
    </w:p>
    <w:p w14:paraId="20C76E23" w14:textId="77777777" w:rsidR="00292F81" w:rsidRDefault="00292F81" w:rsidP="00292F81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1DD8F215" w14:textId="77777777" w:rsidR="00292F81" w:rsidRPr="00B42306" w:rsidRDefault="00292F81" w:rsidP="00292F8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az elmúlt időszak és az elkövetkezendő időszak fontosabb eseményeiről</w:t>
      </w:r>
    </w:p>
    <w:p w14:paraId="26CBE067" w14:textId="77777777" w:rsidR="00292F81" w:rsidRPr="00B245A1" w:rsidRDefault="00292F81" w:rsidP="00292F81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593A439D" w14:textId="77777777" w:rsidR="00BA3654" w:rsidRDefault="00BA3654"/>
    <w:p w14:paraId="5FC97097" w14:textId="7AD3AFFE" w:rsidR="00292F81" w:rsidRPr="00292F81" w:rsidRDefault="00292F81">
      <w:pPr>
        <w:rPr>
          <w:b/>
          <w:bCs/>
          <w:u w:val="single"/>
        </w:rPr>
      </w:pPr>
      <w:r w:rsidRPr="00292F81">
        <w:rPr>
          <w:b/>
          <w:bCs/>
          <w:u w:val="single"/>
        </w:rPr>
        <w:t>Napirendek tárgyalása:</w:t>
      </w:r>
    </w:p>
    <w:p w14:paraId="59E39788" w14:textId="77777777" w:rsidR="00292F81" w:rsidRDefault="00292F81"/>
    <w:p w14:paraId="3D4BDA6B" w14:textId="0463F380" w:rsidR="00292F81" w:rsidRPr="00292F81" w:rsidRDefault="00292F81" w:rsidP="00292F8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2F8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1)</w:t>
      </w:r>
      <w:r w:rsidRPr="00292F81">
        <w:rPr>
          <w:rFonts w:ascii="Times New Roman" w:hAnsi="Times New Roman"/>
          <w:b/>
          <w:bCs/>
          <w:sz w:val="24"/>
          <w:szCs w:val="24"/>
          <w:u w:val="single"/>
        </w:rPr>
        <w:t>Nagyacsád Község Önkormányzata 2024. évi költségvetésének módosítása</w:t>
      </w:r>
    </w:p>
    <w:p w14:paraId="2207164A" w14:textId="77777777" w:rsidR="00292F81" w:rsidRPr="00292F81" w:rsidRDefault="00292F81" w:rsidP="00292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2F81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2B337CBD" w14:textId="77777777" w:rsidR="00292F81" w:rsidRDefault="00292F81"/>
    <w:p w14:paraId="2086D716" w14:textId="4B9EF4C9" w:rsidR="00292F81" w:rsidRPr="006328E4" w:rsidRDefault="00292F81" w:rsidP="00292F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</w:t>
      </w:r>
      <w:r w:rsidRPr="006328E4">
        <w:rPr>
          <w:rFonts w:ascii="Times New Roman" w:hAnsi="Times New Roman" w:cs="Times New Roman"/>
          <w:sz w:val="24"/>
          <w:szCs w:val="24"/>
        </w:rPr>
        <w:t>A költségvetés módosítására a beszámolóban kimutatott pénzmaradvány pontos összegének előirányzat</w:t>
      </w:r>
      <w:r w:rsidRPr="006328E4">
        <w:rPr>
          <w:rFonts w:ascii="Times New Roman" w:hAnsi="Times New Roman" w:cs="Times New Roman"/>
          <w:sz w:val="24"/>
          <w:szCs w:val="24"/>
        </w:rPr>
        <w:t>módo</w:t>
      </w:r>
      <w:r w:rsidRPr="006328E4">
        <w:rPr>
          <w:rFonts w:ascii="Times New Roman" w:hAnsi="Times New Roman" w:cs="Times New Roman"/>
          <w:sz w:val="24"/>
          <w:szCs w:val="24"/>
        </w:rPr>
        <w:t>sítása ad okot.</w:t>
      </w:r>
    </w:p>
    <w:p w14:paraId="51C3A3D9" w14:textId="77777777" w:rsidR="00292F81" w:rsidRPr="006328E4" w:rsidRDefault="00292F81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Bevételi oldalon a pénzmaradvány előirányzata emelésre került a pontos összeggel.</w:t>
      </w:r>
    </w:p>
    <w:p w14:paraId="1DD4C7A5" w14:textId="52F7243B" w:rsidR="00805CDD" w:rsidRPr="006328E4" w:rsidRDefault="00292F81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Kiadási oldalon kis mértékben kellett korrigálni személyi juttatások, és ehhez kapcsolódóan a járulékok előirányzatát</w:t>
      </w:r>
      <w:r w:rsidR="00805CDD" w:rsidRPr="006328E4">
        <w:rPr>
          <w:rFonts w:ascii="Times New Roman" w:hAnsi="Times New Roman" w:cs="Times New Roman"/>
          <w:sz w:val="24"/>
          <w:szCs w:val="24"/>
        </w:rPr>
        <w:t>. Ennek oka, hogy az idén lett közfoglalkoztatott is, és egyszerűsített foglalkoztatás keretében is alkalmaztunk dolgozót.</w:t>
      </w:r>
    </w:p>
    <w:p w14:paraId="207ED8DD" w14:textId="3F676BC9" w:rsidR="00805CDD" w:rsidRPr="006328E4" w:rsidRDefault="00805CDD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Kolonics Szilvia képviselő megkérdezi, hogy ki a közfoglalkoztatott.</w:t>
      </w:r>
    </w:p>
    <w:p w14:paraId="461A2674" w14:textId="5C712DDB" w:rsidR="00805CDD" w:rsidRPr="006328E4" w:rsidRDefault="00805CDD" w:rsidP="00292F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a Nagy András volt, jelenleg a Szakács Viki.</w:t>
      </w:r>
    </w:p>
    <w:p w14:paraId="7783D639" w14:textId="6D3FACD3" w:rsidR="00805CDD" w:rsidRPr="006328E4" w:rsidRDefault="00805CDD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Kolonics Szilvia képviselő megkérdezi, mi a feladata a közfoglalkoztatottnak</w:t>
      </w:r>
      <w:r w:rsidR="006328E4" w:rsidRPr="006328E4">
        <w:rPr>
          <w:rFonts w:ascii="Times New Roman" w:hAnsi="Times New Roman" w:cs="Times New Roman"/>
          <w:sz w:val="24"/>
          <w:szCs w:val="24"/>
        </w:rPr>
        <w:t>.</w:t>
      </w:r>
    </w:p>
    <w:p w14:paraId="1428B4A7" w14:textId="72AFA2D9" w:rsidR="00805CDD" w:rsidRPr="006328E4" w:rsidRDefault="00805CDD" w:rsidP="00292F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füvet nyír, közterületet tart rendben, árkot </w:t>
      </w:r>
      <w:proofErr w:type="gramStart"/>
      <w:r w:rsidRPr="006328E4">
        <w:rPr>
          <w:rFonts w:ascii="Times New Roman" w:hAnsi="Times New Roman" w:cs="Times New Roman"/>
          <w:sz w:val="24"/>
          <w:szCs w:val="24"/>
        </w:rPr>
        <w:t>pucol,</w:t>
      </w:r>
      <w:proofErr w:type="gramEnd"/>
      <w:r w:rsidRPr="006328E4">
        <w:rPr>
          <w:rFonts w:ascii="Times New Roman" w:hAnsi="Times New Roman" w:cs="Times New Roman"/>
          <w:sz w:val="24"/>
          <w:szCs w:val="24"/>
        </w:rPr>
        <w:t xml:space="preserve"> stb.</w:t>
      </w:r>
    </w:p>
    <w:p w14:paraId="4D439724" w14:textId="7026D5DB" w:rsidR="00805CDD" w:rsidRPr="006328E4" w:rsidRDefault="00805CDD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 xml:space="preserve">Kolonics Szilvia képviselő megkérdezi, hogy mennyit </w:t>
      </w:r>
      <w:r w:rsidR="006328E4" w:rsidRPr="006328E4">
        <w:rPr>
          <w:rFonts w:ascii="Times New Roman" w:hAnsi="Times New Roman" w:cs="Times New Roman"/>
          <w:sz w:val="24"/>
          <w:szCs w:val="24"/>
        </w:rPr>
        <w:t>kap egy közfoglalkoztatott.</w:t>
      </w:r>
    </w:p>
    <w:p w14:paraId="353BC79E" w14:textId="65E87A6D" w:rsidR="006328E4" w:rsidRPr="006328E4" w:rsidRDefault="006328E4" w:rsidP="00292F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kb. 88 ezer Ft-ot.</w:t>
      </w:r>
    </w:p>
    <w:p w14:paraId="75C1520E" w14:textId="409F1508" w:rsidR="006328E4" w:rsidRPr="006328E4" w:rsidRDefault="006328E4" w:rsidP="00292F81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Dologi kiadásoknál a vízdíj módosult, emelték az önkormányzatoknak a vízdíjat, valamint az áfa módosult.</w:t>
      </w:r>
    </w:p>
    <w:p w14:paraId="51912125" w14:textId="6C1A4059" w:rsidR="00292F81" w:rsidRPr="006328E4" w:rsidRDefault="00292F81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 xml:space="preserve">Összességében a költségvetési főösszeg </w:t>
      </w:r>
      <w:proofErr w:type="gramStart"/>
      <w:r w:rsidRPr="006328E4">
        <w:rPr>
          <w:rFonts w:ascii="Times New Roman" w:hAnsi="Times New Roman" w:cs="Times New Roman"/>
          <w:sz w:val="24"/>
          <w:szCs w:val="24"/>
        </w:rPr>
        <w:t>622  ezer</w:t>
      </w:r>
      <w:proofErr w:type="gramEnd"/>
      <w:r w:rsidRPr="006328E4">
        <w:rPr>
          <w:rFonts w:ascii="Times New Roman" w:hAnsi="Times New Roman" w:cs="Times New Roman"/>
          <w:sz w:val="24"/>
          <w:szCs w:val="24"/>
        </w:rPr>
        <w:t xml:space="preserve"> forinttal nőtt. A gazdálkodás a tervezettnek megfelelően folyt az első félévben.</w:t>
      </w:r>
    </w:p>
    <w:p w14:paraId="5C7A8C54" w14:textId="20701CE2" w:rsidR="006328E4" w:rsidRPr="006328E4" w:rsidRDefault="006328E4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Zoltán képviselő megkérdezi, hogy mi az 568 ezer Ft a beruházásoknál.</w:t>
      </w:r>
    </w:p>
    <w:p w14:paraId="07F4A988" w14:textId="235206A7" w:rsidR="006328E4" w:rsidRPr="006328E4" w:rsidRDefault="006328E4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a közművelődésre kapott normatíva meghatározott részét beruházásra, tárgyi eszköz vásárlásra kell költeni. Ide kerül elszámolásra a rendezvénytér kerítése.</w:t>
      </w:r>
    </w:p>
    <w:p w14:paraId="59A43228" w14:textId="402FE228" w:rsidR="006328E4" w:rsidRPr="006328E4" w:rsidRDefault="006328E4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Kolonics Szilvia képviselő megkérdezi, hogy az ifjúsági házzal mi a helyzet.</w:t>
      </w:r>
    </w:p>
    <w:p w14:paraId="1AE7831E" w14:textId="1E82BA02" w:rsidR="006328E4" w:rsidRPr="006328E4" w:rsidRDefault="006328E4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8E4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6328E4">
        <w:rPr>
          <w:rFonts w:ascii="Times New Roman" w:hAnsi="Times New Roman" w:cs="Times New Roman"/>
          <w:sz w:val="24"/>
          <w:szCs w:val="24"/>
        </w:rPr>
        <w:t xml:space="preserve"> Nándor polgármester elmondja, hogy a mennyezet meg van csinálva, a nagyterem és az előtér ki lett meszelve. Folyatni lehetne a felújítást.</w:t>
      </w:r>
    </w:p>
    <w:p w14:paraId="2389086D" w14:textId="7D9F204F" w:rsidR="006328E4" w:rsidRPr="006328E4" w:rsidRDefault="006328E4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6328E4">
        <w:rPr>
          <w:rFonts w:ascii="Times New Roman" w:hAnsi="Times New Roman" w:cs="Times New Roman"/>
          <w:sz w:val="24"/>
          <w:szCs w:val="24"/>
        </w:rPr>
        <w:t>Megkérdezi, hogy van-e valakinek még kérdése, hozzászólása.</w:t>
      </w:r>
    </w:p>
    <w:p w14:paraId="251AF603" w14:textId="49949E56" w:rsidR="006328E4" w:rsidRPr="006328E4" w:rsidRDefault="006328E4" w:rsidP="006328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</w:t>
      </w:r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6328E4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rendeletet alkotja:</w:t>
      </w:r>
    </w:p>
    <w:p w14:paraId="165C9850" w14:textId="77777777" w:rsidR="006328E4" w:rsidRPr="00E644BD" w:rsidRDefault="006328E4" w:rsidP="006328E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4BEE44" w14:textId="33B94C95" w:rsidR="006328E4" w:rsidRPr="00E644BD" w:rsidRDefault="006328E4" w:rsidP="006328E4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</w:t>
      </w:r>
      <w:r w:rsidRPr="00E644BD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/2024. (IX.2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</w:t>
      </w:r>
      <w:r w:rsidRPr="00E644BD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.) </w:t>
      </w:r>
      <w:r w:rsidRPr="00E644BD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önkormányzati rendelete</w:t>
      </w:r>
    </w:p>
    <w:p w14:paraId="7100ADE9" w14:textId="5A69FEC8" w:rsidR="006328E4" w:rsidRDefault="006328E4" w:rsidP="006328E4">
      <w:pPr>
        <w:ind w:left="212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Nagyacsád</w:t>
      </w:r>
      <w:r w:rsidRPr="00E64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község</w:t>
      </w:r>
      <w:proofErr w:type="gramEnd"/>
      <w:r w:rsidRPr="00E64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Önkormányzat Képviselő-testülete úgy döntött, hogy  az önkormányzat 2024. évi költségvetéséről szóló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2</w:t>
      </w:r>
      <w:r w:rsidRPr="00E64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/2024.(II.1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</w:t>
      </w:r>
      <w:r w:rsidRPr="00E64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.) önk. rendelet módosításáról szóló, fenti</w:t>
      </w:r>
      <w:r w:rsidRPr="00E644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számú rendeletét az előterjesztésben foglaltaknak megfelelően megalkotja.</w:t>
      </w:r>
    </w:p>
    <w:p w14:paraId="4F326ADF" w14:textId="77777777" w:rsidR="006328E4" w:rsidRPr="00E644BD" w:rsidRDefault="006328E4" w:rsidP="006328E4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FA3495B" w14:textId="38B1F8CF" w:rsidR="006328E4" w:rsidRPr="006328E4" w:rsidRDefault="006328E4" w:rsidP="006328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28E4">
        <w:rPr>
          <w:rFonts w:ascii="Times New Roman" w:hAnsi="Times New Roman"/>
          <w:b/>
          <w:bCs/>
          <w:sz w:val="24"/>
          <w:szCs w:val="24"/>
          <w:u w:val="single"/>
        </w:rPr>
        <w:t>2)</w:t>
      </w:r>
      <w:r w:rsidRPr="006328E4">
        <w:rPr>
          <w:rFonts w:ascii="Times New Roman" w:hAnsi="Times New Roman"/>
          <w:b/>
          <w:bCs/>
          <w:sz w:val="24"/>
          <w:szCs w:val="24"/>
          <w:u w:val="single"/>
        </w:rPr>
        <w:t>Iskolai körzethatár tárgyalása</w:t>
      </w:r>
    </w:p>
    <w:p w14:paraId="5641F8C1" w14:textId="77777777" w:rsidR="006328E4" w:rsidRDefault="006328E4" w:rsidP="00632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28E4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191634E6" w14:textId="77777777" w:rsidR="006328E4" w:rsidRDefault="006328E4" w:rsidP="00632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785DA" w14:textId="7C717F8F" w:rsidR="006328E4" w:rsidRPr="00EF0287" w:rsidRDefault="006328E4" w:rsidP="00632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Szalóky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Nándor</w:t>
      </w:r>
      <w:r w:rsidRPr="00EF028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polgármester elmondja, hogy megküldte a Pápai Tankerületi Központ az iskolai körzethatárral kapcsolatos levelét. Ismerteti az előterjesztést.</w:t>
      </w:r>
      <w:r w:rsidRPr="00F414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kötelező félvételt biztosító iskola továbbra is a Vargha Gyula Református Általános Iskola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F414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Halmozottan hátrányos gyermek a településen nincs.</w:t>
      </w:r>
    </w:p>
    <w:p w14:paraId="7316C7B8" w14:textId="77777777" w:rsidR="006328E4" w:rsidRPr="00EF0287" w:rsidRDefault="006328E4" w:rsidP="006328E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F028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Megkérdezi, hogy van-e valakinek kérdése, hozzászólása?</w:t>
      </w:r>
    </w:p>
    <w:p w14:paraId="4BF8E1A4" w14:textId="77777777" w:rsidR="006328E4" w:rsidRPr="00EF0287" w:rsidRDefault="006328E4" w:rsidP="006328E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5F53DE7" w14:textId="1A5CBE08" w:rsidR="006328E4" w:rsidRPr="00EF0287" w:rsidRDefault="006328E4" w:rsidP="006328E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</w:t>
      </w:r>
      <w:r w:rsidRPr="00EF028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Nagyacsád</w:t>
      </w:r>
      <w:r w:rsidRPr="00EF028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Község Önkormányzat Képviselő-testülete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EF0287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igen szavazattal, ellenszavazat, tartózkodás nélkül a következő határozatot hozta:</w:t>
      </w:r>
    </w:p>
    <w:p w14:paraId="4C547AEB" w14:textId="2C68AEB4" w:rsidR="006328E4" w:rsidRPr="00F4149D" w:rsidRDefault="00533E75" w:rsidP="0063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</w:t>
      </w:r>
      <w:r w:rsidR="006328E4" w:rsidRPr="00F4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328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6328E4" w:rsidRPr="00F4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6328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6328E4" w:rsidRPr="00F4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</w:t>
      </w:r>
      <w:r w:rsidR="006328E4" w:rsidRPr="00F41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határozata</w:t>
      </w:r>
    </w:p>
    <w:p w14:paraId="5FFC6575" w14:textId="425FA6AA" w:rsidR="006328E4" w:rsidRPr="00F4149D" w:rsidRDefault="006328E4" w:rsidP="006328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F4149D">
        <w:rPr>
          <w:rFonts w:ascii="Times New Roman" w:hAnsi="Times New Roman" w:cs="Times New Roman"/>
          <w:sz w:val="24"/>
          <w:szCs w:val="24"/>
        </w:rPr>
        <w:t xml:space="preserve"> Község Önkormányzat Képviselő-testülete 20/2012. (VIlI.31.) EMMI rendelet 24. § (1) bekezdésében foglalt véleményezési jogkörében eljárva, a Vargha Gyula Református Óvoda és Általános </w:t>
      </w:r>
      <w:proofErr w:type="gramStart"/>
      <w:r w:rsidRPr="00F4149D">
        <w:rPr>
          <w:rFonts w:ascii="Times New Roman" w:hAnsi="Times New Roman" w:cs="Times New Roman"/>
          <w:sz w:val="24"/>
          <w:szCs w:val="24"/>
        </w:rPr>
        <w:t>Iskol</w:t>
      </w:r>
      <w:r w:rsidR="00533E75">
        <w:rPr>
          <w:rFonts w:ascii="Times New Roman" w:hAnsi="Times New Roman" w:cs="Times New Roman"/>
          <w:sz w:val="24"/>
          <w:szCs w:val="24"/>
        </w:rPr>
        <w:t>a</w:t>
      </w:r>
      <w:r w:rsidRPr="00F4149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F4149D">
        <w:rPr>
          <w:rFonts w:ascii="Times New Roman" w:hAnsi="Times New Roman" w:cs="Times New Roman"/>
          <w:sz w:val="24"/>
          <w:szCs w:val="24"/>
        </w:rPr>
        <w:t xml:space="preserve"> megállapított felvételi körzethatárával egyetért.  Halmozottan Hátrányos helyzetű gyermekek létszáma: 0 fő.</w:t>
      </w:r>
    </w:p>
    <w:p w14:paraId="70CD1C68" w14:textId="77777777" w:rsidR="006328E4" w:rsidRPr="00F4149D" w:rsidRDefault="006328E4" w:rsidP="006328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9D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07C7B8FF" w14:textId="77777777" w:rsidR="006328E4" w:rsidRPr="00F4149D" w:rsidRDefault="006328E4" w:rsidP="006328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9D">
        <w:rPr>
          <w:rFonts w:ascii="Times New Roman" w:hAnsi="Times New Roman" w:cs="Times New Roman"/>
          <w:sz w:val="24"/>
          <w:szCs w:val="24"/>
        </w:rPr>
        <w:t>Határidő: azonnal</w:t>
      </w:r>
    </w:p>
    <w:p w14:paraId="5F9BE99C" w14:textId="77777777" w:rsidR="006328E4" w:rsidRPr="006328E4" w:rsidRDefault="006328E4" w:rsidP="00632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BFB81" w14:textId="42319F8A" w:rsidR="00533E75" w:rsidRPr="00533E75" w:rsidRDefault="00533E75" w:rsidP="00533E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3E75">
        <w:rPr>
          <w:rFonts w:ascii="Times New Roman" w:hAnsi="Times New Roman"/>
          <w:b/>
          <w:bCs/>
          <w:sz w:val="24"/>
          <w:szCs w:val="24"/>
          <w:u w:val="single"/>
        </w:rPr>
        <w:t>3)</w:t>
      </w:r>
      <w:r w:rsidRPr="00533E75">
        <w:rPr>
          <w:rFonts w:ascii="Times New Roman" w:hAnsi="Times New Roman"/>
          <w:b/>
          <w:bCs/>
          <w:sz w:val="24"/>
          <w:szCs w:val="24"/>
          <w:u w:val="single"/>
        </w:rPr>
        <w:t>Tájékoztató az elmúlt időszak és az elkövetkezendő időszak fontosabb eseményeiről</w:t>
      </w:r>
    </w:p>
    <w:p w14:paraId="360C8304" w14:textId="77777777" w:rsidR="00533E75" w:rsidRPr="00533E75" w:rsidRDefault="00533E75" w:rsidP="00533E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E75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1CAF3073" w14:textId="77777777" w:rsidR="006328E4" w:rsidRDefault="006328E4" w:rsidP="00805CDD">
      <w:pPr>
        <w:jc w:val="both"/>
      </w:pPr>
    </w:p>
    <w:p w14:paraId="1CF7DFCA" w14:textId="3A12A893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E75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33E75">
        <w:rPr>
          <w:rFonts w:ascii="Times New Roman" w:hAnsi="Times New Roman" w:cs="Times New Roman"/>
          <w:sz w:val="24"/>
          <w:szCs w:val="24"/>
        </w:rPr>
        <w:t xml:space="preserve"> Nándor polgármester elmondja, hogy jól sikerült az „Itthon vagy! Nagyacsád Szeretlek” nap. </w:t>
      </w:r>
    </w:p>
    <w:p w14:paraId="18E419B6" w14:textId="5AE5D16E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533E75">
        <w:rPr>
          <w:rFonts w:ascii="Times New Roman" w:hAnsi="Times New Roman" w:cs="Times New Roman"/>
          <w:sz w:val="24"/>
          <w:szCs w:val="24"/>
        </w:rPr>
        <w:t>Jól sikerültek a településrészi főzések is.</w:t>
      </w:r>
    </w:p>
    <w:p w14:paraId="471481D2" w14:textId="12606DE8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533E75">
        <w:rPr>
          <w:rFonts w:ascii="Times New Roman" w:hAnsi="Times New Roman" w:cs="Times New Roman"/>
          <w:sz w:val="24"/>
          <w:szCs w:val="24"/>
        </w:rPr>
        <w:t>Kolonics Szilvia képviselő elmondja, hogy az nem a mi rendezvényünk.</w:t>
      </w:r>
    </w:p>
    <w:p w14:paraId="08C8BE2D" w14:textId="74D43509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533E75">
        <w:rPr>
          <w:rFonts w:ascii="Times New Roman" w:hAnsi="Times New Roman" w:cs="Times New Roman"/>
          <w:sz w:val="24"/>
          <w:szCs w:val="24"/>
        </w:rPr>
        <w:t>Szakács Balázsné alpolgármester megkérdezi, hogy mikor lesz elköltve az adomány.</w:t>
      </w:r>
    </w:p>
    <w:p w14:paraId="7CEBB815" w14:textId="7180A563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E75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33E75">
        <w:rPr>
          <w:rFonts w:ascii="Times New Roman" w:hAnsi="Times New Roman" w:cs="Times New Roman"/>
          <w:sz w:val="24"/>
          <w:szCs w:val="24"/>
        </w:rPr>
        <w:t xml:space="preserve"> Nándor polgármester elmondja, hogy nem tudja, nincs nálunk a pénz, nem mi költjük el.</w:t>
      </w:r>
    </w:p>
    <w:p w14:paraId="787D116E" w14:textId="03852EC9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533E75">
        <w:rPr>
          <w:rFonts w:ascii="Times New Roman" w:hAnsi="Times New Roman" w:cs="Times New Roman"/>
          <w:sz w:val="24"/>
          <w:szCs w:val="24"/>
        </w:rPr>
        <w:t>Október 5.-én lesz az idősek napja, 19-én a kirándulás, november 9.-én a búcsú.</w:t>
      </w:r>
    </w:p>
    <w:p w14:paraId="3FEAE495" w14:textId="278317D9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 w:rsidRPr="00533E75">
        <w:rPr>
          <w:rFonts w:ascii="Times New Roman" w:hAnsi="Times New Roman" w:cs="Times New Roman"/>
          <w:sz w:val="24"/>
          <w:szCs w:val="24"/>
        </w:rPr>
        <w:t>Kolonics Szilvia képviselő megkérdezi, hogy lesz-e adventi gyertyagyújtás a karácsonyi műsor keretében.</w:t>
      </w:r>
    </w:p>
    <w:p w14:paraId="2CF0F37F" w14:textId="01F4DBC8" w:rsid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E75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533E75">
        <w:rPr>
          <w:rFonts w:ascii="Times New Roman" w:hAnsi="Times New Roman" w:cs="Times New Roman"/>
          <w:sz w:val="24"/>
          <w:szCs w:val="24"/>
        </w:rPr>
        <w:t xml:space="preserve"> Nándor polgármester elmondja, hogy igen.</w:t>
      </w:r>
    </w:p>
    <w:p w14:paraId="1E20364B" w14:textId="574AF970" w:rsid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Megkérdezi, van-e még kérdés, hozzászólás.</w:t>
      </w:r>
    </w:p>
    <w:p w14:paraId="4B2F180C" w14:textId="47D5CDDB" w:rsidR="00533E75" w:rsidRPr="00E644BD" w:rsidRDefault="00533E75" w:rsidP="00533E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Megállapítja, hogy a Képviselő-testület nyilvános ülésén megtárgyalandó további napirend 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 xml:space="preserve">nincs, kérdés, bejelentés hiányában a 2024. szeptember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25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-i nyilvános ülés 19 óra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02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perckor berekeszti.</w:t>
      </w:r>
    </w:p>
    <w:p w14:paraId="68BA6F48" w14:textId="77777777" w:rsidR="00533E75" w:rsidRPr="00E644BD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534BFEB6" w14:textId="77777777" w:rsidR="00533E75" w:rsidRPr="00E644BD" w:rsidRDefault="00533E75" w:rsidP="00533E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K.m.f.</w:t>
      </w:r>
    </w:p>
    <w:p w14:paraId="257778FD" w14:textId="77777777" w:rsidR="00533E75" w:rsidRPr="00E644BD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36958D3" w14:textId="56BB4C22" w:rsidR="00533E75" w:rsidRPr="00E644BD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Szalóky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Nándor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Ivanics Barbara</w:t>
      </w:r>
    </w:p>
    <w:p w14:paraId="2B818B78" w14:textId="77777777" w:rsidR="00533E75" w:rsidRPr="00E644BD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polgármester</w:t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E644B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jegyző</w:t>
      </w:r>
    </w:p>
    <w:p w14:paraId="23D034F7" w14:textId="77777777" w:rsidR="00533E75" w:rsidRPr="003312CA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58CAE51" w14:textId="77777777" w:rsidR="00533E75" w:rsidRPr="003312CA" w:rsidRDefault="00533E75" w:rsidP="00533E7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A jegyzőkönyv tartalmáért felel:</w:t>
      </w:r>
    </w:p>
    <w:p w14:paraId="010810F4" w14:textId="77777777" w:rsidR="00533E75" w:rsidRPr="003312CA" w:rsidRDefault="00533E75" w:rsidP="00533E75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Novák Edit</w:t>
      </w:r>
    </w:p>
    <w:p w14:paraId="2D7F049C" w14:textId="77777777" w:rsidR="00533E75" w:rsidRPr="003312CA" w:rsidRDefault="00533E75" w:rsidP="00533E75">
      <w:pPr>
        <w:widowControl w:val="0"/>
        <w:suppressAutoHyphens/>
        <w:spacing w:after="0" w:line="240" w:lineRule="auto"/>
        <w:rPr>
          <w:sz w:val="24"/>
          <w:szCs w:val="24"/>
          <w14:ligatures w14:val="none"/>
        </w:rPr>
      </w:pP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3312CA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  <w:t xml:space="preserve">               aljegyző</w:t>
      </w:r>
    </w:p>
    <w:p w14:paraId="3B849CED" w14:textId="77777777" w:rsidR="00533E75" w:rsidRPr="00533E75" w:rsidRDefault="00533E75" w:rsidP="00805C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F9F8D" w14:textId="77777777" w:rsidR="00533E75" w:rsidRDefault="00533E75" w:rsidP="00805CDD">
      <w:pPr>
        <w:jc w:val="both"/>
      </w:pPr>
    </w:p>
    <w:p w14:paraId="36B32382" w14:textId="77777777" w:rsidR="00533E75" w:rsidRDefault="00533E75" w:rsidP="00805CDD">
      <w:pPr>
        <w:jc w:val="both"/>
      </w:pPr>
    </w:p>
    <w:sectPr w:rsidR="00533E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99F6" w14:textId="77777777" w:rsidR="00173DF9" w:rsidRDefault="00173DF9" w:rsidP="009A137C">
      <w:pPr>
        <w:spacing w:after="0" w:line="240" w:lineRule="auto"/>
      </w:pPr>
      <w:r>
        <w:separator/>
      </w:r>
    </w:p>
  </w:endnote>
  <w:endnote w:type="continuationSeparator" w:id="0">
    <w:p w14:paraId="7C578FA9" w14:textId="77777777" w:rsidR="00173DF9" w:rsidRDefault="00173DF9" w:rsidP="009A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30470"/>
      <w:docPartObj>
        <w:docPartGallery w:val="Page Numbers (Bottom of Page)"/>
        <w:docPartUnique/>
      </w:docPartObj>
    </w:sdtPr>
    <w:sdtContent>
      <w:p w14:paraId="28E64427" w14:textId="74DBFA7A" w:rsidR="009A137C" w:rsidRDefault="009A137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C77EC" w14:textId="77777777" w:rsidR="009A137C" w:rsidRDefault="009A13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1160" w14:textId="77777777" w:rsidR="00173DF9" w:rsidRDefault="00173DF9" w:rsidP="009A137C">
      <w:pPr>
        <w:spacing w:after="0" w:line="240" w:lineRule="auto"/>
      </w:pPr>
      <w:r>
        <w:separator/>
      </w:r>
    </w:p>
  </w:footnote>
  <w:footnote w:type="continuationSeparator" w:id="0">
    <w:p w14:paraId="1741527D" w14:textId="77777777" w:rsidR="00173DF9" w:rsidRDefault="00173DF9" w:rsidP="009A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0EA9"/>
    <w:multiLevelType w:val="hybridMultilevel"/>
    <w:tmpl w:val="AD1C77C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5777945"/>
    <w:multiLevelType w:val="hybridMultilevel"/>
    <w:tmpl w:val="FF1C9680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6E3A0B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503981931">
    <w:abstractNumId w:val="2"/>
  </w:num>
  <w:num w:numId="2" w16cid:durableId="353191734">
    <w:abstractNumId w:val="2"/>
  </w:num>
  <w:num w:numId="3" w16cid:durableId="446703631">
    <w:abstractNumId w:val="0"/>
  </w:num>
  <w:num w:numId="4" w16cid:durableId="56606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1"/>
    <w:rsid w:val="00173DF9"/>
    <w:rsid w:val="00292F81"/>
    <w:rsid w:val="004A63C7"/>
    <w:rsid w:val="00533E75"/>
    <w:rsid w:val="006328E4"/>
    <w:rsid w:val="007655CF"/>
    <w:rsid w:val="007B6D69"/>
    <w:rsid w:val="00805CDD"/>
    <w:rsid w:val="009A137C"/>
    <w:rsid w:val="00B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199F"/>
  <w15:chartTrackingRefBased/>
  <w15:docId w15:val="{EF4B40C0-DDCC-44E7-950A-D5217A7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2F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F8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A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137C"/>
  </w:style>
  <w:style w:type="paragraph" w:styleId="llb">
    <w:name w:val="footer"/>
    <w:basedOn w:val="Norml"/>
    <w:link w:val="llbChar"/>
    <w:uiPriority w:val="99"/>
    <w:unhideWhenUsed/>
    <w:rsid w:val="009A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781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2024-10-02T11:08:00Z</cp:lastPrinted>
  <dcterms:created xsi:type="dcterms:W3CDTF">2024-10-02T09:07:00Z</dcterms:created>
  <dcterms:modified xsi:type="dcterms:W3CDTF">2024-10-02T11:11:00Z</dcterms:modified>
</cp:coreProperties>
</file>